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Y="-434"/>
        <w:tblW w:w="10980" w:type="dxa"/>
        <w:tblLayout w:type="fixed"/>
        <w:tblLook w:val="0400" w:firstRow="0" w:lastRow="0" w:firstColumn="0" w:lastColumn="0" w:noHBand="0" w:noVBand="1"/>
      </w:tblPr>
      <w:tblGrid>
        <w:gridCol w:w="290"/>
        <w:gridCol w:w="4192"/>
        <w:gridCol w:w="3081"/>
        <w:gridCol w:w="3417"/>
      </w:tblGrid>
      <w:tr w:rsidR="00D80FE8" w:rsidTr="00D80FE8">
        <w:trPr>
          <w:gridAfter w:val="1"/>
          <w:wAfter w:w="3417" w:type="dxa"/>
          <w:trHeight w:val="410"/>
        </w:trPr>
        <w:tc>
          <w:tcPr>
            <w:tcW w:w="290" w:type="dxa"/>
          </w:tcPr>
          <w:p w:rsidR="00D80FE8" w:rsidRDefault="00D80FE8" w:rsidP="00D80F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</w:tc>
        <w:tc>
          <w:tcPr>
            <w:tcW w:w="7273" w:type="dxa"/>
            <w:gridSpan w:val="2"/>
          </w:tcPr>
          <w:p w:rsidR="00D80FE8" w:rsidRDefault="00D80FE8" w:rsidP="00D80FE8"/>
        </w:tc>
      </w:tr>
      <w:tr w:rsidR="00D80FE8" w:rsidTr="00D80FE8">
        <w:trPr>
          <w:trHeight w:val="205"/>
        </w:trPr>
        <w:tc>
          <w:tcPr>
            <w:tcW w:w="4482" w:type="dxa"/>
            <w:gridSpan w:val="2"/>
            <w:tcMar>
              <w:left w:w="0" w:type="dxa"/>
              <w:right w:w="0" w:type="dxa"/>
            </w:tcMar>
          </w:tcPr>
          <w:p w:rsidR="00D80FE8" w:rsidRDefault="00D80FE8" w:rsidP="00D8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June</w:t>
            </w:r>
          </w:p>
        </w:tc>
        <w:tc>
          <w:tcPr>
            <w:tcW w:w="6498" w:type="dxa"/>
            <w:gridSpan w:val="2"/>
            <w:tcMar>
              <w:left w:w="0" w:type="dxa"/>
              <w:right w:w="0" w:type="dxa"/>
            </w:tcMar>
          </w:tcPr>
          <w:p w:rsidR="00D80FE8" w:rsidRDefault="00D80FE8" w:rsidP="00D80F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2019</w:t>
            </w:r>
          </w:p>
        </w:tc>
      </w:tr>
    </w:tbl>
    <w:p w:rsidR="00172F6A" w:rsidRPr="00D80FE8" w:rsidRDefault="00172F6A" w:rsidP="00D80FE8">
      <w:pPr>
        <w:pStyle w:val="Heading1"/>
        <w:spacing w:before="0"/>
        <w:ind w:left="0"/>
        <w:rPr>
          <w:sz w:val="6"/>
        </w:rPr>
      </w:pPr>
    </w:p>
    <w:p w:rsidR="00172F6A" w:rsidRDefault="00172F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a"/>
        <w:tblW w:w="10700" w:type="dxa"/>
        <w:tblBorders>
          <w:top w:val="single" w:sz="4" w:space="0" w:color="BEA388"/>
          <w:left w:val="single" w:sz="4" w:space="0" w:color="BEA388"/>
          <w:bottom w:val="single" w:sz="4" w:space="0" w:color="BEA388"/>
          <w:right w:val="single" w:sz="4" w:space="0" w:color="BEA388"/>
          <w:insideV w:val="single" w:sz="4" w:space="0" w:color="BEA388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29"/>
        <w:gridCol w:w="1529"/>
        <w:gridCol w:w="1529"/>
        <w:gridCol w:w="1529"/>
        <w:gridCol w:w="1529"/>
        <w:gridCol w:w="1529"/>
      </w:tblGrid>
      <w:tr w:rsidR="00172F6A" w:rsidTr="00D80FE8">
        <w:trPr>
          <w:trHeight w:val="256"/>
        </w:trPr>
        <w:tc>
          <w:tcPr>
            <w:tcW w:w="1526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Sunday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Monday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Tuesday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Wednesday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Thursday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Friday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Saturday</w:t>
            </w:r>
          </w:p>
        </w:tc>
      </w:tr>
      <w:tr w:rsidR="00172F6A" w:rsidTr="00D80FE8">
        <w:trPr>
          <w:trHeight w:val="354"/>
        </w:trPr>
        <w:tc>
          <w:tcPr>
            <w:tcW w:w="1526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26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27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28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29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30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31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72F6A" w:rsidTr="00D80FE8">
        <w:trPr>
          <w:trHeight w:val="1201"/>
        </w:trPr>
        <w:tc>
          <w:tcPr>
            <w:tcW w:w="1526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  <w:tr w:rsidR="00172F6A" w:rsidTr="00D80FE8">
        <w:trPr>
          <w:trHeight w:val="354"/>
        </w:trPr>
        <w:tc>
          <w:tcPr>
            <w:tcW w:w="1526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72F6A" w:rsidTr="00D80FE8">
        <w:trPr>
          <w:trHeight w:val="1201"/>
        </w:trPr>
        <w:tc>
          <w:tcPr>
            <w:tcW w:w="1526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Last day of School!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 w:rsidP="00D80FE8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  <w:tr w:rsidR="00172F6A" w:rsidTr="00D80FE8">
        <w:trPr>
          <w:trHeight w:val="354"/>
        </w:trPr>
        <w:tc>
          <w:tcPr>
            <w:tcW w:w="1526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9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11</w:t>
            </w:r>
          </w:p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12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13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14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72F6A" w:rsidTr="00D80FE8">
        <w:trPr>
          <w:trHeight w:val="1201"/>
        </w:trPr>
        <w:tc>
          <w:tcPr>
            <w:tcW w:w="1526" w:type="dxa"/>
            <w:tcBorders>
              <w:top w:val="nil"/>
              <w:bottom w:val="single" w:sz="4" w:space="0" w:color="BEA388"/>
            </w:tcBorders>
          </w:tcPr>
          <w:p w:rsidR="00172F6A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 xml:space="preserve">Outer Space </w:t>
            </w:r>
          </w:p>
          <w:p w:rsidR="002205D0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 xml:space="preserve">Week  </w:t>
            </w:r>
          </w:p>
          <w:p w:rsidR="00D80FE8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noProof/>
                <w:sz w:val="22"/>
                <w:szCs w:val="22"/>
              </w:rPr>
              <w:drawing>
                <wp:inline distT="0" distB="0" distL="0" distR="0">
                  <wp:extent cx="371475" cy="3052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D80FE8" w:rsidRPr="00F452AD" w:rsidRDefault="00D80FE8" w:rsidP="00D80FE8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First Day of Summer!</w:t>
            </w:r>
          </w:p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Picnic at the Park 12pm</w:t>
            </w:r>
          </w:p>
          <w:p w:rsidR="002205D0" w:rsidRPr="00F452AD" w:rsidRDefault="002205D0">
            <w:pPr>
              <w:rPr>
                <w:b/>
                <w:sz w:val="22"/>
                <w:szCs w:val="22"/>
                <w:u w:val="single"/>
              </w:rPr>
            </w:pPr>
            <w:r w:rsidRPr="00F452AD">
              <w:rPr>
                <w:b/>
                <w:sz w:val="22"/>
                <w:szCs w:val="22"/>
                <w:u w:val="single"/>
              </w:rPr>
              <w:t>Bring Bag Lunch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proofErr w:type="spellStart"/>
            <w:r w:rsidRPr="00F452AD">
              <w:rPr>
                <w:sz w:val="22"/>
                <w:szCs w:val="22"/>
              </w:rPr>
              <w:t>Yogeeze</w:t>
            </w:r>
            <w:proofErr w:type="spellEnd"/>
            <w:r w:rsidRPr="00F452AD">
              <w:rPr>
                <w:sz w:val="22"/>
                <w:szCs w:val="22"/>
              </w:rPr>
              <w:t xml:space="preserve"> 1:00 pm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10:00 am Farmers Market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9D1B36" w:rsidRDefault="009D1B36">
            <w:pPr>
              <w:rPr>
                <w:sz w:val="22"/>
                <w:szCs w:val="22"/>
              </w:rPr>
            </w:pPr>
          </w:p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Water Day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  <w:tr w:rsidR="00172F6A" w:rsidTr="00D80FE8">
        <w:trPr>
          <w:trHeight w:val="354"/>
        </w:trPr>
        <w:tc>
          <w:tcPr>
            <w:tcW w:w="1526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16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17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18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19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20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21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172F6A" w:rsidTr="00D80FE8">
        <w:trPr>
          <w:trHeight w:val="1201"/>
        </w:trPr>
        <w:tc>
          <w:tcPr>
            <w:tcW w:w="1526" w:type="dxa"/>
            <w:tcBorders>
              <w:top w:val="nil"/>
              <w:bottom w:val="single" w:sz="4" w:space="0" w:color="BEA388"/>
            </w:tcBorders>
          </w:tcPr>
          <w:p w:rsidR="00172F6A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Ocean Week</w:t>
            </w:r>
          </w:p>
          <w:p w:rsidR="00D80FE8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noProof/>
                <w:sz w:val="22"/>
                <w:szCs w:val="22"/>
              </w:rPr>
              <w:drawing>
                <wp:inline distT="0" distB="0" distL="0" distR="0" wp14:anchorId="2E9C2CB7" wp14:editId="386C3462">
                  <wp:extent cx="371475" cy="3052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nil"/>
              <w:bottom w:val="single" w:sz="4" w:space="0" w:color="000000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Reptile Discovery at the Library 2:00pm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Mad Science Presentation at the Library 2:00pm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10:00 am Library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2205D0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Picture Day!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Water Day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  <w:tr w:rsidR="00172F6A" w:rsidTr="00D80FE8">
        <w:trPr>
          <w:trHeight w:val="354"/>
        </w:trPr>
        <w:tc>
          <w:tcPr>
            <w:tcW w:w="1526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23</w:t>
            </w:r>
          </w:p>
        </w:tc>
        <w:tc>
          <w:tcPr>
            <w:tcW w:w="1529" w:type="dxa"/>
            <w:tcBorders>
              <w:top w:val="single" w:sz="4" w:space="0" w:color="000000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24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25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26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27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28</w:t>
            </w:r>
          </w:p>
        </w:tc>
        <w:tc>
          <w:tcPr>
            <w:tcW w:w="1529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172F6A" w:rsidTr="00D80FE8">
        <w:trPr>
          <w:trHeight w:val="1201"/>
        </w:trPr>
        <w:tc>
          <w:tcPr>
            <w:tcW w:w="1526" w:type="dxa"/>
            <w:tcBorders>
              <w:top w:val="nil"/>
              <w:bottom w:val="single" w:sz="4" w:space="0" w:color="BEA388"/>
            </w:tcBorders>
          </w:tcPr>
          <w:p w:rsidR="002205D0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 xml:space="preserve">Science Week </w:t>
            </w:r>
          </w:p>
          <w:p w:rsidR="00172F6A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noProof/>
                <w:sz w:val="22"/>
                <w:szCs w:val="22"/>
              </w:rPr>
              <w:drawing>
                <wp:inline distT="0" distB="0" distL="0" distR="0" wp14:anchorId="2E9C2CB7" wp14:editId="386C3462">
                  <wp:extent cx="371475" cy="3052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Great Scott Magic at the Library 2:00pm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Water Day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2205D0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10:00 am Library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Pr="00F452AD" w:rsidRDefault="00D80FE8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Lemonade Stand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9D1B36" w:rsidRPr="009D1B36" w:rsidRDefault="009D1B36">
            <w:pPr>
              <w:rPr>
                <w:sz w:val="20"/>
                <w:szCs w:val="22"/>
              </w:rPr>
            </w:pPr>
            <w:r w:rsidRPr="009D1B36">
              <w:rPr>
                <w:sz w:val="20"/>
                <w:szCs w:val="22"/>
              </w:rPr>
              <w:t>Swim Lessons Begin</w:t>
            </w:r>
          </w:p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10:00 am Lake Geneva Beach</w:t>
            </w:r>
          </w:p>
          <w:p w:rsidR="002205D0" w:rsidRPr="00F452AD" w:rsidRDefault="002205D0">
            <w:pPr>
              <w:rPr>
                <w:sz w:val="22"/>
                <w:szCs w:val="22"/>
              </w:rPr>
            </w:pPr>
            <w:r w:rsidRPr="00F452AD">
              <w:rPr>
                <w:b/>
                <w:sz w:val="22"/>
                <w:szCs w:val="22"/>
                <w:u w:val="single"/>
              </w:rPr>
              <w:t>Bring Bag Lunch</w:t>
            </w:r>
          </w:p>
        </w:tc>
        <w:tc>
          <w:tcPr>
            <w:tcW w:w="1529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</w:tbl>
    <w:p w:rsidR="00172F6A" w:rsidRDefault="007C4CA2">
      <w:pPr>
        <w:pStyle w:val="Heading1"/>
      </w:pPr>
      <w:r>
        <w:t>Notes:</w:t>
      </w:r>
    </w:p>
    <w:tbl>
      <w:tblPr>
        <w:tblStyle w:val="ab"/>
        <w:tblW w:w="10841" w:type="dxa"/>
        <w:tblLayout w:type="fixed"/>
        <w:tblLook w:val="0400" w:firstRow="0" w:lastRow="0" w:firstColumn="0" w:lastColumn="0" w:noHBand="0" w:noVBand="1"/>
      </w:tblPr>
      <w:tblGrid>
        <w:gridCol w:w="351"/>
        <w:gridCol w:w="5069"/>
        <w:gridCol w:w="3726"/>
        <w:gridCol w:w="1695"/>
      </w:tblGrid>
      <w:tr w:rsidR="00172F6A" w:rsidTr="00D80FE8">
        <w:trPr>
          <w:gridAfter w:val="1"/>
          <w:wAfter w:w="1695" w:type="dxa"/>
          <w:trHeight w:val="1812"/>
        </w:trPr>
        <w:tc>
          <w:tcPr>
            <w:tcW w:w="351" w:type="dxa"/>
          </w:tcPr>
          <w:p w:rsidR="00172F6A" w:rsidRDefault="00172F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</w:pPr>
          </w:p>
        </w:tc>
        <w:tc>
          <w:tcPr>
            <w:tcW w:w="8795" w:type="dxa"/>
            <w:gridSpan w:val="2"/>
          </w:tcPr>
          <w:p w:rsidR="00172F6A" w:rsidRDefault="00172F6A"/>
          <w:p w:rsidR="00D80FE8" w:rsidRDefault="00D80FE8"/>
          <w:p w:rsidR="00D80FE8" w:rsidRDefault="00D80FE8"/>
          <w:p w:rsidR="009D1B36" w:rsidRDefault="009D1B36"/>
          <w:p w:rsidR="009D1B36" w:rsidRDefault="009D1B36"/>
          <w:p w:rsidR="009D1B36" w:rsidRDefault="009D1B36"/>
          <w:p w:rsidR="00D80FE8" w:rsidRDefault="00D80FE8"/>
          <w:p w:rsidR="00D80FE8" w:rsidRDefault="00D80FE8"/>
          <w:p w:rsidR="00D80FE8" w:rsidRDefault="00D80FE8"/>
        </w:tc>
      </w:tr>
      <w:tr w:rsidR="00172F6A" w:rsidTr="00D80FE8">
        <w:trPr>
          <w:trHeight w:val="906"/>
        </w:trPr>
        <w:tc>
          <w:tcPr>
            <w:tcW w:w="5420" w:type="dxa"/>
            <w:gridSpan w:val="2"/>
            <w:tcMar>
              <w:left w:w="0" w:type="dxa"/>
              <w:right w:w="0" w:type="dxa"/>
            </w:tcMar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July</w:t>
            </w:r>
          </w:p>
        </w:tc>
        <w:tc>
          <w:tcPr>
            <w:tcW w:w="5421" w:type="dxa"/>
            <w:gridSpan w:val="2"/>
            <w:tcMar>
              <w:left w:w="0" w:type="dxa"/>
              <w:right w:w="0" w:type="dxa"/>
            </w:tcMar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2019</w:t>
            </w:r>
          </w:p>
        </w:tc>
      </w:tr>
    </w:tbl>
    <w:p w:rsidR="00172F6A" w:rsidRDefault="00172F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c"/>
        <w:tblW w:w="10866" w:type="dxa"/>
        <w:tblBorders>
          <w:top w:val="single" w:sz="4" w:space="0" w:color="BEA388"/>
          <w:left w:val="single" w:sz="4" w:space="0" w:color="BEA388"/>
          <w:bottom w:val="single" w:sz="4" w:space="0" w:color="BEA388"/>
          <w:right w:val="single" w:sz="4" w:space="0" w:color="BEA388"/>
          <w:insideV w:val="single" w:sz="4" w:space="0" w:color="BEA388"/>
        </w:tblBorders>
        <w:tblLayout w:type="fixed"/>
        <w:tblLook w:val="0400" w:firstRow="0" w:lastRow="0" w:firstColumn="0" w:lastColumn="0" w:noHBand="0" w:noVBand="1"/>
      </w:tblPr>
      <w:tblGrid>
        <w:gridCol w:w="1552"/>
        <w:gridCol w:w="1552"/>
        <w:gridCol w:w="1552"/>
        <w:gridCol w:w="1553"/>
        <w:gridCol w:w="1552"/>
        <w:gridCol w:w="1552"/>
        <w:gridCol w:w="1553"/>
      </w:tblGrid>
      <w:tr w:rsidR="00172F6A" w:rsidTr="00D80FE8">
        <w:trPr>
          <w:trHeight w:val="253"/>
        </w:trPr>
        <w:tc>
          <w:tcPr>
            <w:tcW w:w="1552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Sunday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Monday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Tuesday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Wednesday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Thursday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Friday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Saturday</w:t>
            </w:r>
          </w:p>
        </w:tc>
      </w:tr>
      <w:tr w:rsidR="00172F6A" w:rsidTr="00D80FE8">
        <w:trPr>
          <w:trHeight w:val="350"/>
        </w:trPr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30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72F6A" w:rsidTr="00D80FE8">
        <w:trPr>
          <w:trHeight w:val="1188"/>
        </w:trPr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220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Party in the USA Week</w:t>
            </w:r>
          </w:p>
          <w:p w:rsidR="002205D0" w:rsidRPr="00F452AD" w:rsidRDefault="00220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noProof/>
                <w:sz w:val="22"/>
                <w:szCs w:val="22"/>
              </w:rPr>
              <w:drawing>
                <wp:inline distT="0" distB="0" distL="0" distR="0" wp14:anchorId="2E9C2CB7" wp14:editId="386C3462">
                  <wp:extent cx="371475" cy="30526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Picnic at the Park 12pm</w:t>
            </w:r>
          </w:p>
          <w:p w:rsidR="002205D0" w:rsidRPr="00F452AD" w:rsidRDefault="00220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b/>
                <w:sz w:val="22"/>
                <w:szCs w:val="22"/>
                <w:u w:val="single"/>
              </w:rPr>
              <w:t>Bring Bag Lunch</w:t>
            </w: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10:00 am Library</w:t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CENTER CLOSED 4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OF JULY </w:t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9D1B36" w:rsidRDefault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</w:rPr>
            </w:pPr>
            <w:r>
              <w:rPr>
                <w:sz w:val="22"/>
              </w:rPr>
              <w:t>Swim Lessons</w:t>
            </w:r>
          </w:p>
          <w:p w:rsidR="009D1B36" w:rsidRDefault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</w:rPr>
            </w:pPr>
          </w:p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</w:pPr>
            <w:r w:rsidRPr="00F452AD">
              <w:rPr>
                <w:sz w:val="22"/>
              </w:rPr>
              <w:t>Water Day</w:t>
            </w: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  <w:tr w:rsidR="00172F6A" w:rsidTr="00D80FE8">
        <w:trPr>
          <w:trHeight w:val="350"/>
        </w:trPr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2205D0" w:rsidRDefault="007C4CA2" w:rsidP="00220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172F6A" w:rsidTr="00D80FE8">
        <w:trPr>
          <w:trHeight w:val="1188"/>
        </w:trPr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2205D0" w:rsidRPr="00F452AD" w:rsidRDefault="002205D0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 xml:space="preserve">Community Helpers Week </w:t>
            </w:r>
          </w:p>
          <w:p w:rsidR="00172F6A" w:rsidRPr="00F452AD" w:rsidRDefault="002205D0">
            <w:pPr>
              <w:rPr>
                <w:sz w:val="22"/>
                <w:szCs w:val="22"/>
              </w:rPr>
            </w:pPr>
            <w:r w:rsidRPr="00F452AD">
              <w:rPr>
                <w:noProof/>
                <w:sz w:val="22"/>
                <w:szCs w:val="22"/>
              </w:rPr>
              <w:drawing>
                <wp:inline distT="0" distB="0" distL="0" distR="0" wp14:anchorId="09D33F14" wp14:editId="08278A35">
                  <wp:extent cx="371475" cy="30526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Colossal Fossils at the Library 2:00pm</w:t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Water Day</w:t>
            </w: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Bake Sale 3pm School Age Room</w:t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10:00 am Farmers Market</w:t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9D1B36" w:rsidRDefault="009D1B36" w:rsidP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</w:rPr>
            </w:pPr>
            <w:r>
              <w:rPr>
                <w:sz w:val="22"/>
              </w:rPr>
              <w:t>Swim Lessons</w:t>
            </w:r>
          </w:p>
          <w:p w:rsidR="009D1B36" w:rsidRDefault="009D1B36" w:rsidP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</w:rPr>
            </w:pPr>
          </w:p>
          <w:p w:rsidR="00172F6A" w:rsidRPr="00F452AD" w:rsidRDefault="009D1B36" w:rsidP="009D1B36">
            <w:pPr>
              <w:rPr>
                <w:sz w:val="22"/>
                <w:szCs w:val="22"/>
              </w:rPr>
            </w:pPr>
            <w:r w:rsidRPr="00F452AD">
              <w:rPr>
                <w:sz w:val="22"/>
              </w:rPr>
              <w:t>Water Day</w:t>
            </w: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</w:tr>
      <w:tr w:rsidR="00172F6A" w:rsidTr="00D80FE8">
        <w:trPr>
          <w:trHeight w:val="350"/>
        </w:trPr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14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15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16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17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18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19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20</w:t>
            </w:r>
          </w:p>
        </w:tc>
      </w:tr>
      <w:tr w:rsidR="00172F6A" w:rsidTr="00D80FE8">
        <w:trPr>
          <w:trHeight w:val="1188"/>
        </w:trPr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2205D0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 xml:space="preserve">Time Travel </w:t>
            </w:r>
            <w:r w:rsidRPr="00F452AD">
              <w:rPr>
                <w:noProof/>
                <w:sz w:val="22"/>
                <w:szCs w:val="22"/>
              </w:rPr>
              <w:drawing>
                <wp:inline distT="0" distB="0" distL="0" distR="0" wp14:anchorId="09D33F14" wp14:editId="08278A35">
                  <wp:extent cx="371475" cy="3052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Paradise Golf 10:00 am</w:t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F452AD" w:rsidRPr="00F452AD" w:rsidRDefault="00F452AD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Lemonade Stand</w:t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9D1B36" w:rsidRDefault="009D1B36" w:rsidP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</w:rPr>
            </w:pPr>
            <w:r>
              <w:rPr>
                <w:sz w:val="22"/>
              </w:rPr>
              <w:t>Swim Lessons</w:t>
            </w:r>
          </w:p>
          <w:p w:rsidR="009D1B36" w:rsidRDefault="009D1B36" w:rsidP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</w:rPr>
            </w:pPr>
          </w:p>
          <w:p w:rsidR="00172F6A" w:rsidRPr="00F452AD" w:rsidRDefault="009D1B36" w:rsidP="009D1B36">
            <w:pPr>
              <w:rPr>
                <w:sz w:val="22"/>
                <w:szCs w:val="22"/>
              </w:rPr>
            </w:pPr>
            <w:r w:rsidRPr="00F452AD">
              <w:rPr>
                <w:sz w:val="22"/>
              </w:rPr>
              <w:t>Water Day</w:t>
            </w: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</w:tr>
      <w:tr w:rsidR="00172F6A" w:rsidTr="00D80FE8">
        <w:trPr>
          <w:trHeight w:val="350"/>
        </w:trPr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21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22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23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24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25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26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27</w:t>
            </w:r>
          </w:p>
        </w:tc>
      </w:tr>
      <w:tr w:rsidR="00172F6A" w:rsidTr="00D80FE8">
        <w:trPr>
          <w:trHeight w:val="1188"/>
        </w:trPr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E01A11" w:rsidRPr="00F452AD" w:rsidRDefault="00E01A11" w:rsidP="00E01A11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 xml:space="preserve">Around the World Holidays Week </w:t>
            </w:r>
          </w:p>
          <w:p w:rsidR="00172F6A" w:rsidRPr="00F452AD" w:rsidRDefault="002205D0">
            <w:pPr>
              <w:rPr>
                <w:sz w:val="22"/>
                <w:szCs w:val="22"/>
              </w:rPr>
            </w:pPr>
            <w:r w:rsidRPr="00F452AD">
              <w:rPr>
                <w:noProof/>
                <w:sz w:val="22"/>
                <w:szCs w:val="22"/>
              </w:rPr>
              <w:drawing>
                <wp:inline distT="0" distB="0" distL="0" distR="0" wp14:anchorId="09D33F14" wp14:editId="08278A35">
                  <wp:extent cx="371475" cy="3052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Water Day</w:t>
            </w: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10:00 am Library</w:t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10:00 am Farmers Market</w:t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9D1B36" w:rsidRDefault="009D1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Swim Lessons</w:t>
            </w:r>
          </w:p>
          <w:p w:rsidR="00172F6A" w:rsidRPr="00F452AD" w:rsidRDefault="007C4CA2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10:00 am Lake Geneva Beach</w:t>
            </w:r>
          </w:p>
          <w:p w:rsidR="002205D0" w:rsidRPr="00F452AD" w:rsidRDefault="002205D0">
            <w:pPr>
              <w:rPr>
                <w:sz w:val="22"/>
                <w:szCs w:val="22"/>
              </w:rPr>
            </w:pPr>
            <w:r w:rsidRPr="00F452AD">
              <w:rPr>
                <w:b/>
                <w:sz w:val="22"/>
                <w:szCs w:val="22"/>
                <w:u w:val="single"/>
              </w:rPr>
              <w:t>Bring Bag Lunch</w:t>
            </w: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</w:tr>
      <w:tr w:rsidR="00172F6A" w:rsidTr="00D80FE8">
        <w:trPr>
          <w:trHeight w:val="350"/>
        </w:trPr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28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29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30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31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 w:rsidRPr="00F452AD">
              <w:rPr>
                <w:color w:val="BEA388"/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 w:rsidRPr="00F452AD">
              <w:rPr>
                <w:color w:val="BEA388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 w:rsidRPr="00F452AD">
              <w:rPr>
                <w:color w:val="BEA388"/>
                <w:sz w:val="22"/>
                <w:szCs w:val="22"/>
              </w:rPr>
              <w:t>3</w:t>
            </w:r>
          </w:p>
        </w:tc>
      </w:tr>
      <w:tr w:rsidR="00172F6A" w:rsidTr="00D80FE8">
        <w:trPr>
          <w:trHeight w:val="1188"/>
        </w:trPr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E01A11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No Theme Week Student Led</w:t>
            </w:r>
            <w:r w:rsidRPr="00F452AD">
              <w:rPr>
                <w:noProof/>
                <w:sz w:val="22"/>
                <w:szCs w:val="22"/>
              </w:rPr>
              <w:t xml:space="preserve"> </w:t>
            </w:r>
            <w:r w:rsidR="002205D0" w:rsidRPr="00F452AD">
              <w:rPr>
                <w:noProof/>
                <w:sz w:val="22"/>
                <w:szCs w:val="22"/>
              </w:rPr>
              <w:drawing>
                <wp:inline distT="0" distB="0" distL="0" distR="0" wp14:anchorId="09D33F14" wp14:editId="08278A35">
                  <wp:extent cx="371475" cy="30526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</w:p>
        </w:tc>
      </w:tr>
    </w:tbl>
    <w:p w:rsidR="00172F6A" w:rsidRDefault="007C4CA2" w:rsidP="009D1B36">
      <w:pPr>
        <w:pStyle w:val="Heading1"/>
        <w:ind w:left="0"/>
      </w:pPr>
      <w:r>
        <w:t>Notes:</w:t>
      </w:r>
    </w:p>
    <w:p w:rsidR="009D1B36" w:rsidRDefault="009D1B36" w:rsidP="009D1B36"/>
    <w:p w:rsidR="009D1B36" w:rsidRDefault="009D1B36" w:rsidP="009D1B36"/>
    <w:p w:rsidR="009D1B36" w:rsidRDefault="009D1B36" w:rsidP="009D1B36"/>
    <w:p w:rsidR="009D1B36" w:rsidRDefault="009D1B36" w:rsidP="009D1B36"/>
    <w:p w:rsidR="009D1B36" w:rsidRDefault="009D1B36" w:rsidP="009D1B36"/>
    <w:p w:rsidR="009D1B36" w:rsidRDefault="009D1B36" w:rsidP="009D1B36"/>
    <w:p w:rsidR="009D1B36" w:rsidRDefault="009D1B36" w:rsidP="009D1B36"/>
    <w:p w:rsidR="009D1B36" w:rsidRDefault="009D1B36" w:rsidP="009D1B36"/>
    <w:p w:rsidR="009D1B36" w:rsidRDefault="009D1B36" w:rsidP="009D1B36"/>
    <w:p w:rsidR="009D1B36" w:rsidRDefault="009D1B36" w:rsidP="009D1B36"/>
    <w:p w:rsidR="009D1B36" w:rsidRDefault="009D1B36" w:rsidP="009D1B36"/>
    <w:p w:rsidR="009D1B36" w:rsidRDefault="009D1B36" w:rsidP="009D1B36"/>
    <w:tbl>
      <w:tblPr>
        <w:tblStyle w:val="ad"/>
        <w:tblpPr w:leftFromText="180" w:rightFromText="180" w:horzAnchor="margin" w:tblpY="-12960"/>
        <w:tblW w:w="10823" w:type="dxa"/>
        <w:tblLayout w:type="fixed"/>
        <w:tblLook w:val="0400" w:firstRow="0" w:lastRow="0" w:firstColumn="0" w:lastColumn="0" w:noHBand="0" w:noVBand="1"/>
      </w:tblPr>
      <w:tblGrid>
        <w:gridCol w:w="5410"/>
        <w:gridCol w:w="5413"/>
      </w:tblGrid>
      <w:tr w:rsidR="00172F6A" w:rsidTr="009D1B36">
        <w:trPr>
          <w:trHeight w:val="43"/>
        </w:trPr>
        <w:tc>
          <w:tcPr>
            <w:tcW w:w="5410" w:type="dxa"/>
            <w:tcMar>
              <w:left w:w="0" w:type="dxa"/>
              <w:right w:w="0" w:type="dxa"/>
            </w:tcMar>
          </w:tcPr>
          <w:p w:rsidR="009D1B36" w:rsidRDefault="009D1B36" w:rsidP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72"/>
                <w:szCs w:val="72"/>
              </w:rPr>
            </w:pPr>
          </w:p>
          <w:p w:rsidR="00172F6A" w:rsidRDefault="007C4CA2" w:rsidP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5413" w:type="dxa"/>
            <w:tcMar>
              <w:left w:w="0" w:type="dxa"/>
              <w:right w:w="0" w:type="dxa"/>
            </w:tcMar>
          </w:tcPr>
          <w:p w:rsidR="009D1B36" w:rsidRDefault="009D1B36" w:rsidP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72"/>
                <w:szCs w:val="72"/>
              </w:rPr>
            </w:pPr>
          </w:p>
          <w:p w:rsidR="00172F6A" w:rsidRDefault="007C4CA2" w:rsidP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2019</w:t>
            </w:r>
          </w:p>
        </w:tc>
      </w:tr>
    </w:tbl>
    <w:p w:rsidR="009D1B36" w:rsidRDefault="009D1B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bookmarkStart w:id="0" w:name="_GoBack"/>
      <w:bookmarkEnd w:id="0"/>
    </w:p>
    <w:p w:rsidR="009D1B36" w:rsidRDefault="009D1B3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tbl>
      <w:tblPr>
        <w:tblStyle w:val="ae"/>
        <w:tblW w:w="10833" w:type="dxa"/>
        <w:tblBorders>
          <w:top w:val="single" w:sz="4" w:space="0" w:color="BEA388"/>
          <w:left w:val="single" w:sz="4" w:space="0" w:color="BEA388"/>
          <w:bottom w:val="single" w:sz="4" w:space="0" w:color="BEA388"/>
          <w:right w:val="single" w:sz="4" w:space="0" w:color="BEA388"/>
          <w:insideV w:val="single" w:sz="4" w:space="0" w:color="BEA388"/>
        </w:tblBorders>
        <w:tblLayout w:type="fixed"/>
        <w:tblLook w:val="0400" w:firstRow="0" w:lastRow="0" w:firstColumn="0" w:lastColumn="0" w:noHBand="0" w:noVBand="1"/>
      </w:tblPr>
      <w:tblGrid>
        <w:gridCol w:w="1547"/>
        <w:gridCol w:w="1548"/>
        <w:gridCol w:w="1547"/>
        <w:gridCol w:w="1548"/>
        <w:gridCol w:w="1547"/>
        <w:gridCol w:w="1655"/>
        <w:gridCol w:w="1441"/>
      </w:tblGrid>
      <w:tr w:rsidR="00172F6A" w:rsidTr="00D80FE8">
        <w:trPr>
          <w:trHeight w:val="248"/>
        </w:trPr>
        <w:tc>
          <w:tcPr>
            <w:tcW w:w="1547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Sunday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Monday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Tuesday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Wednesday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Thursday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Friday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BEA388"/>
              <w:right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</w:pPr>
            <w:r>
              <w:t>Saturday</w:t>
            </w:r>
          </w:p>
        </w:tc>
      </w:tr>
      <w:tr w:rsidR="00172F6A" w:rsidTr="00D80FE8">
        <w:trPr>
          <w:trHeight w:val="344"/>
        </w:trPr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28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29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30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color w:val="BEA388"/>
                <w:sz w:val="22"/>
                <w:szCs w:val="22"/>
              </w:rPr>
            </w:pPr>
            <w:r>
              <w:rPr>
                <w:color w:val="BEA388"/>
                <w:sz w:val="22"/>
                <w:szCs w:val="22"/>
              </w:rPr>
              <w:t>31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55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1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72F6A" w:rsidTr="00D80FE8">
        <w:trPr>
          <w:trHeight w:val="1166"/>
        </w:trPr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Default="00E01A11">
            <w:pPr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No Theme Week Student Led</w:t>
            </w:r>
          </w:p>
          <w:p w:rsidR="00E01A11" w:rsidRDefault="00E01A11">
            <w:r w:rsidRPr="00F452AD">
              <w:rPr>
                <w:noProof/>
                <w:sz w:val="22"/>
                <w:szCs w:val="22"/>
              </w:rPr>
              <w:drawing>
                <wp:inline distT="0" distB="0" distL="0" distR="0" wp14:anchorId="41C1223D" wp14:editId="294B6065">
                  <wp:extent cx="371475" cy="3052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  <w:tc>
          <w:tcPr>
            <w:tcW w:w="1655" w:type="dxa"/>
            <w:tcBorders>
              <w:top w:val="nil"/>
              <w:bottom w:val="single" w:sz="4" w:space="0" w:color="BEA388"/>
            </w:tcBorders>
          </w:tcPr>
          <w:p w:rsidR="00172F6A" w:rsidRPr="009D1B36" w:rsidRDefault="009D1B36" w:rsidP="009D1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</w:rPr>
            </w:pPr>
            <w:r>
              <w:rPr>
                <w:sz w:val="22"/>
              </w:rPr>
              <w:t>Swim Lessons</w:t>
            </w:r>
            <w:r>
              <w:rPr>
                <w:sz w:val="22"/>
              </w:rPr>
              <w:t xml:space="preserve"> Last Day</w:t>
            </w:r>
          </w:p>
        </w:tc>
        <w:tc>
          <w:tcPr>
            <w:tcW w:w="1441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  <w:tr w:rsidR="00172F6A" w:rsidTr="00D80FE8">
        <w:trPr>
          <w:trHeight w:val="344"/>
        </w:trPr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55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</w:pPr>
            <w:r>
              <w:t>9</w:t>
            </w:r>
          </w:p>
        </w:tc>
        <w:tc>
          <w:tcPr>
            <w:tcW w:w="1441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72F6A" w:rsidTr="00D80FE8">
        <w:trPr>
          <w:trHeight w:val="1166"/>
        </w:trPr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2205D0" w:rsidRPr="00F452AD" w:rsidRDefault="002205D0">
            <w:pPr>
              <w:rPr>
                <w:sz w:val="22"/>
              </w:rPr>
            </w:pPr>
            <w:r w:rsidRPr="00F452AD">
              <w:rPr>
                <w:sz w:val="22"/>
              </w:rPr>
              <w:t xml:space="preserve">Rainforest Adventures Week </w:t>
            </w:r>
          </w:p>
          <w:p w:rsidR="00172F6A" w:rsidRPr="00F452AD" w:rsidRDefault="002205D0">
            <w:pPr>
              <w:rPr>
                <w:sz w:val="22"/>
              </w:rPr>
            </w:pPr>
            <w:r w:rsidRPr="00F452AD">
              <w:rPr>
                <w:noProof/>
                <w:sz w:val="22"/>
              </w:rPr>
              <w:drawing>
                <wp:inline distT="0" distB="0" distL="0" distR="0" wp14:anchorId="09D33F14" wp14:editId="08278A35">
                  <wp:extent cx="371475" cy="3052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</w:rPr>
            </w:pPr>
          </w:p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Picnic at the Park 12pm</w:t>
            </w:r>
          </w:p>
          <w:p w:rsidR="009726D9" w:rsidRPr="00F452AD" w:rsidRDefault="009726D9">
            <w:pPr>
              <w:rPr>
                <w:sz w:val="22"/>
              </w:rPr>
            </w:pPr>
            <w:r w:rsidRPr="00F452AD">
              <w:rPr>
                <w:b/>
                <w:sz w:val="22"/>
                <w:u w:val="single"/>
              </w:rPr>
              <w:t>Bring Bag Lunch</w:t>
            </w:r>
          </w:p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10:00 am Library</w:t>
            </w:r>
          </w:p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10:00 am Farmers Market</w:t>
            </w:r>
          </w:p>
        </w:tc>
        <w:tc>
          <w:tcPr>
            <w:tcW w:w="1655" w:type="dxa"/>
            <w:tcBorders>
              <w:top w:val="nil"/>
              <w:bottom w:val="single" w:sz="4" w:space="0" w:color="BEA388"/>
            </w:tcBorders>
          </w:tcPr>
          <w:p w:rsidR="009726D9" w:rsidRPr="00F452AD" w:rsidRDefault="007C4CA2" w:rsidP="009726D9">
            <w:pPr>
              <w:spacing w:before="0" w:after="0"/>
              <w:rPr>
                <w:b/>
                <w:sz w:val="22"/>
              </w:rPr>
            </w:pPr>
            <w:r w:rsidRPr="00F452AD">
              <w:rPr>
                <w:b/>
                <w:sz w:val="22"/>
              </w:rPr>
              <w:t xml:space="preserve">CENTER CLOSED TEACHER </w:t>
            </w:r>
          </w:p>
          <w:p w:rsidR="00172F6A" w:rsidRDefault="007C4CA2" w:rsidP="009726D9">
            <w:pPr>
              <w:spacing w:before="0" w:after="0"/>
              <w:rPr>
                <w:b/>
              </w:rPr>
            </w:pPr>
            <w:r w:rsidRPr="00F452AD">
              <w:rPr>
                <w:b/>
                <w:sz w:val="22"/>
              </w:rPr>
              <w:t>IN</w:t>
            </w:r>
            <w:r w:rsidR="009726D9" w:rsidRPr="00F452AD">
              <w:rPr>
                <w:b/>
                <w:sz w:val="22"/>
              </w:rPr>
              <w:t>-</w:t>
            </w:r>
            <w:r w:rsidRPr="00F452AD">
              <w:rPr>
                <w:b/>
                <w:sz w:val="22"/>
              </w:rPr>
              <w:t>SERVICE</w:t>
            </w:r>
          </w:p>
        </w:tc>
        <w:tc>
          <w:tcPr>
            <w:tcW w:w="1441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  <w:tr w:rsidR="00172F6A" w:rsidTr="00D80FE8">
        <w:trPr>
          <w:trHeight w:val="344"/>
        </w:trPr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55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41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172F6A" w:rsidTr="00D80FE8">
        <w:trPr>
          <w:trHeight w:val="1166"/>
        </w:trPr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F452AD" w:rsidRDefault="002205D0">
            <w:pPr>
              <w:rPr>
                <w:sz w:val="22"/>
              </w:rPr>
            </w:pPr>
            <w:r w:rsidRPr="00F452AD">
              <w:rPr>
                <w:sz w:val="22"/>
              </w:rPr>
              <w:t xml:space="preserve">Outdoor Exploring Week </w:t>
            </w:r>
          </w:p>
          <w:p w:rsidR="00172F6A" w:rsidRPr="00F452AD" w:rsidRDefault="002205D0">
            <w:pPr>
              <w:rPr>
                <w:sz w:val="22"/>
              </w:rPr>
            </w:pPr>
            <w:r w:rsidRPr="00F452AD">
              <w:rPr>
                <w:noProof/>
                <w:sz w:val="22"/>
              </w:rPr>
              <w:drawing>
                <wp:inline distT="0" distB="0" distL="0" distR="0" wp14:anchorId="09D33F14" wp14:editId="08278A35">
                  <wp:extent cx="371475" cy="30526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Pr="00F452AD" w:rsidRDefault="009726D9">
            <w:pPr>
              <w:rPr>
                <w:sz w:val="22"/>
              </w:rPr>
            </w:pPr>
            <w:r w:rsidRPr="00F452AD">
              <w:rPr>
                <w:sz w:val="22"/>
              </w:rPr>
              <w:t>Conferences Begin</w:t>
            </w:r>
          </w:p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Water Day</w:t>
            </w:r>
          </w:p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Pr="00F452AD" w:rsidRDefault="00F452AD">
            <w:pPr>
              <w:rPr>
                <w:sz w:val="22"/>
              </w:rPr>
            </w:pPr>
            <w:r w:rsidRPr="00F452AD">
              <w:rPr>
                <w:sz w:val="22"/>
              </w:rPr>
              <w:t>Lemonade Stand</w:t>
            </w:r>
          </w:p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Dinner Served by School Agers</w:t>
            </w:r>
          </w:p>
        </w:tc>
        <w:tc>
          <w:tcPr>
            <w:tcW w:w="1655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Water Day</w:t>
            </w:r>
          </w:p>
          <w:p w:rsidR="009726D9" w:rsidRPr="00F452AD" w:rsidRDefault="009726D9">
            <w:pPr>
              <w:rPr>
                <w:sz w:val="22"/>
              </w:rPr>
            </w:pPr>
          </w:p>
          <w:p w:rsidR="009726D9" w:rsidRPr="00F452AD" w:rsidRDefault="009726D9">
            <w:pPr>
              <w:rPr>
                <w:sz w:val="22"/>
              </w:rPr>
            </w:pPr>
            <w:r w:rsidRPr="00F452AD">
              <w:rPr>
                <w:sz w:val="22"/>
              </w:rPr>
              <w:t>Conferences End</w:t>
            </w:r>
          </w:p>
        </w:tc>
        <w:tc>
          <w:tcPr>
            <w:tcW w:w="1441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  <w:tr w:rsidR="00172F6A" w:rsidTr="00D80FE8">
        <w:trPr>
          <w:trHeight w:val="344"/>
        </w:trPr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18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19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20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21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22</w:t>
            </w:r>
          </w:p>
        </w:tc>
        <w:tc>
          <w:tcPr>
            <w:tcW w:w="1655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23</w:t>
            </w:r>
          </w:p>
        </w:tc>
        <w:tc>
          <w:tcPr>
            <w:tcW w:w="1441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72F6A" w:rsidTr="00D80FE8">
        <w:trPr>
          <w:trHeight w:val="1166"/>
        </w:trPr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2205D0" w:rsidRPr="00F452AD" w:rsidRDefault="002205D0">
            <w:pPr>
              <w:rPr>
                <w:sz w:val="22"/>
              </w:rPr>
            </w:pPr>
            <w:bookmarkStart w:id="1" w:name="_gjdgxs" w:colFirst="0" w:colLast="0"/>
            <w:bookmarkEnd w:id="1"/>
            <w:r w:rsidRPr="00F452AD">
              <w:rPr>
                <w:sz w:val="22"/>
              </w:rPr>
              <w:t xml:space="preserve">Going Green Week </w:t>
            </w:r>
          </w:p>
          <w:p w:rsidR="00172F6A" w:rsidRPr="00F452AD" w:rsidRDefault="002205D0">
            <w:pPr>
              <w:rPr>
                <w:sz w:val="22"/>
              </w:rPr>
            </w:pPr>
            <w:r w:rsidRPr="00F452AD">
              <w:rPr>
                <w:noProof/>
                <w:sz w:val="22"/>
              </w:rPr>
              <w:drawing>
                <wp:inline distT="0" distB="0" distL="0" distR="0" wp14:anchorId="09D33F14" wp14:editId="08278A35">
                  <wp:extent cx="371475" cy="30526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</w:rPr>
            </w:pPr>
          </w:p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</w:rPr>
            </w:pPr>
          </w:p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10:00 am Geneva Lake Museum</w:t>
            </w:r>
          </w:p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10:00 am Farmers Market</w:t>
            </w:r>
          </w:p>
        </w:tc>
        <w:tc>
          <w:tcPr>
            <w:tcW w:w="1655" w:type="dxa"/>
            <w:tcBorders>
              <w:top w:val="nil"/>
              <w:bottom w:val="single" w:sz="4" w:space="0" w:color="BEA388"/>
            </w:tcBorders>
          </w:tcPr>
          <w:p w:rsidR="009726D9" w:rsidRPr="00F452AD" w:rsidRDefault="009726D9" w:rsidP="009726D9">
            <w:pPr>
              <w:rPr>
                <w:sz w:val="22"/>
              </w:rPr>
            </w:pPr>
            <w:r w:rsidRPr="00F452AD">
              <w:rPr>
                <w:sz w:val="22"/>
              </w:rPr>
              <w:t>End of Summer Fun Day!</w:t>
            </w:r>
          </w:p>
          <w:p w:rsidR="009726D9" w:rsidRPr="00F452AD" w:rsidRDefault="009726D9">
            <w:pPr>
              <w:rPr>
                <w:sz w:val="22"/>
              </w:rPr>
            </w:pPr>
          </w:p>
        </w:tc>
        <w:tc>
          <w:tcPr>
            <w:tcW w:w="1441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  <w:tr w:rsidR="00172F6A" w:rsidTr="00D80FE8">
        <w:trPr>
          <w:trHeight w:val="344"/>
        </w:trPr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25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26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27</w:t>
            </w:r>
          </w:p>
        </w:tc>
        <w:tc>
          <w:tcPr>
            <w:tcW w:w="1548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28</w:t>
            </w:r>
          </w:p>
        </w:tc>
        <w:tc>
          <w:tcPr>
            <w:tcW w:w="1547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29</w:t>
            </w:r>
          </w:p>
        </w:tc>
        <w:tc>
          <w:tcPr>
            <w:tcW w:w="1655" w:type="dxa"/>
            <w:tcBorders>
              <w:top w:val="single" w:sz="4" w:space="0" w:color="BEA388"/>
              <w:bottom w:val="nil"/>
            </w:tcBorders>
          </w:tcPr>
          <w:p w:rsidR="00172F6A" w:rsidRPr="00F452AD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 w:rsidRPr="00F452AD">
              <w:rPr>
                <w:sz w:val="22"/>
                <w:szCs w:val="22"/>
              </w:rPr>
              <w:t>30</w:t>
            </w:r>
          </w:p>
        </w:tc>
        <w:tc>
          <w:tcPr>
            <w:tcW w:w="1441" w:type="dxa"/>
            <w:tcBorders>
              <w:top w:val="single" w:sz="4" w:space="0" w:color="BEA388"/>
              <w:bottom w:val="nil"/>
            </w:tcBorders>
          </w:tcPr>
          <w:p w:rsidR="00172F6A" w:rsidRDefault="007C4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after="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172F6A" w:rsidTr="00D80FE8">
        <w:trPr>
          <w:trHeight w:val="1166"/>
        </w:trPr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F452AD" w:rsidRDefault="002205D0">
            <w:pPr>
              <w:rPr>
                <w:sz w:val="22"/>
              </w:rPr>
            </w:pPr>
            <w:r w:rsidRPr="00F452AD">
              <w:rPr>
                <w:sz w:val="22"/>
              </w:rPr>
              <w:t xml:space="preserve">Cooking Week </w:t>
            </w:r>
          </w:p>
          <w:p w:rsidR="00172F6A" w:rsidRPr="00F452AD" w:rsidRDefault="002205D0">
            <w:pPr>
              <w:rPr>
                <w:sz w:val="22"/>
              </w:rPr>
            </w:pPr>
            <w:r w:rsidRPr="00F452AD">
              <w:rPr>
                <w:noProof/>
                <w:sz w:val="22"/>
              </w:rPr>
              <w:drawing>
                <wp:inline distT="0" distB="0" distL="0" distR="0" wp14:anchorId="09D33F14" wp14:editId="08278A35">
                  <wp:extent cx="371475" cy="305263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ixie_s_arrow_by_midnytesketch-d5mw7ey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59" cy="3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</w:rPr>
            </w:pPr>
          </w:p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Water Day</w:t>
            </w:r>
          </w:p>
        </w:tc>
        <w:tc>
          <w:tcPr>
            <w:tcW w:w="1548" w:type="dxa"/>
            <w:tcBorders>
              <w:top w:val="nil"/>
              <w:bottom w:val="single" w:sz="4" w:space="0" w:color="BEA388"/>
            </w:tcBorders>
          </w:tcPr>
          <w:p w:rsidR="00172F6A" w:rsidRPr="00F452AD" w:rsidRDefault="007C4CA2">
            <w:pPr>
              <w:rPr>
                <w:sz w:val="22"/>
              </w:rPr>
            </w:pPr>
            <w:r w:rsidRPr="00F452AD">
              <w:rPr>
                <w:sz w:val="22"/>
              </w:rPr>
              <w:t>10:00 am Library</w:t>
            </w:r>
          </w:p>
        </w:tc>
        <w:tc>
          <w:tcPr>
            <w:tcW w:w="1547" w:type="dxa"/>
            <w:tcBorders>
              <w:top w:val="nil"/>
              <w:bottom w:val="single" w:sz="4" w:space="0" w:color="BEA388"/>
            </w:tcBorders>
          </w:tcPr>
          <w:p w:rsidR="00172F6A" w:rsidRPr="00F452AD" w:rsidRDefault="00172F6A">
            <w:pPr>
              <w:rPr>
                <w:sz w:val="22"/>
              </w:rPr>
            </w:pPr>
          </w:p>
        </w:tc>
        <w:tc>
          <w:tcPr>
            <w:tcW w:w="1655" w:type="dxa"/>
            <w:tcBorders>
              <w:top w:val="nil"/>
              <w:bottom w:val="single" w:sz="4" w:space="0" w:color="BEA388"/>
            </w:tcBorders>
          </w:tcPr>
          <w:p w:rsidR="009726D9" w:rsidRPr="00F452AD" w:rsidRDefault="009726D9" w:rsidP="009726D9">
            <w:pPr>
              <w:rPr>
                <w:sz w:val="22"/>
              </w:rPr>
            </w:pPr>
            <w:r w:rsidRPr="00F452AD">
              <w:rPr>
                <w:sz w:val="22"/>
              </w:rPr>
              <w:t>10:00 am Lake Geneva Beach</w:t>
            </w:r>
          </w:p>
          <w:p w:rsidR="009726D9" w:rsidRPr="00F452AD" w:rsidRDefault="009726D9" w:rsidP="009726D9">
            <w:pPr>
              <w:rPr>
                <w:sz w:val="22"/>
              </w:rPr>
            </w:pPr>
            <w:r w:rsidRPr="00F452AD">
              <w:rPr>
                <w:b/>
                <w:sz w:val="22"/>
                <w:u w:val="single"/>
              </w:rPr>
              <w:t>Bring Bag Lunch</w:t>
            </w:r>
          </w:p>
        </w:tc>
        <w:tc>
          <w:tcPr>
            <w:tcW w:w="1441" w:type="dxa"/>
            <w:tcBorders>
              <w:top w:val="nil"/>
              <w:bottom w:val="single" w:sz="4" w:space="0" w:color="BEA388"/>
            </w:tcBorders>
          </w:tcPr>
          <w:p w:rsidR="00172F6A" w:rsidRDefault="00172F6A"/>
        </w:tc>
      </w:tr>
    </w:tbl>
    <w:p w:rsidR="00172F6A" w:rsidRDefault="007C4CA2">
      <w:pPr>
        <w:pStyle w:val="Heading1"/>
      </w:pPr>
      <w:r>
        <w:t>Notes:</w:t>
      </w:r>
    </w:p>
    <w:p w:rsidR="00172F6A" w:rsidRDefault="00172F6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sectPr w:rsidR="00172F6A" w:rsidSect="00D80FE8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08" w:rsidRDefault="00EC1108">
      <w:pPr>
        <w:spacing w:before="0" w:after="0"/>
      </w:pPr>
      <w:r>
        <w:separator/>
      </w:r>
    </w:p>
  </w:endnote>
  <w:endnote w:type="continuationSeparator" w:id="0">
    <w:p w:rsidR="00EC1108" w:rsidRDefault="00EC11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08" w:rsidRDefault="00EC1108">
      <w:pPr>
        <w:spacing w:before="0" w:after="0"/>
      </w:pPr>
      <w:r>
        <w:separator/>
      </w:r>
    </w:p>
  </w:footnote>
  <w:footnote w:type="continuationSeparator" w:id="0">
    <w:p w:rsidR="00EC1108" w:rsidRDefault="00EC11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E8" w:rsidRDefault="00D80FE8">
    <w:pPr>
      <w:pBdr>
        <w:top w:val="nil"/>
        <w:left w:val="nil"/>
        <w:bottom w:val="nil"/>
        <w:right w:val="nil"/>
        <w:between w:val="nil"/>
      </w:pBdr>
      <w:spacing w:before="0"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6A"/>
    <w:rsid w:val="00172F6A"/>
    <w:rsid w:val="002205D0"/>
    <w:rsid w:val="0034220E"/>
    <w:rsid w:val="006A0100"/>
    <w:rsid w:val="007C4CA2"/>
    <w:rsid w:val="009726D9"/>
    <w:rsid w:val="009D1B36"/>
    <w:rsid w:val="00BC586D"/>
    <w:rsid w:val="00C80D9D"/>
    <w:rsid w:val="00D80FE8"/>
    <w:rsid w:val="00E01A11"/>
    <w:rsid w:val="00EC1108"/>
    <w:rsid w:val="00F4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38862-7879-4C04-9F4F-42F24FAD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423324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20" w:after="0"/>
      <w:ind w:left="115" w:right="115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010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00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Beske</dc:creator>
  <cp:lastModifiedBy>Jessica Beske</cp:lastModifiedBy>
  <cp:revision>6</cp:revision>
  <cp:lastPrinted>2019-04-15T19:39:00Z</cp:lastPrinted>
  <dcterms:created xsi:type="dcterms:W3CDTF">2019-04-12T22:39:00Z</dcterms:created>
  <dcterms:modified xsi:type="dcterms:W3CDTF">2019-04-17T19:23:00Z</dcterms:modified>
</cp:coreProperties>
</file>